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36"/>
          <w:szCs w:val="36"/>
        </w:rPr>
        <w:t>ETS对托福备考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36"/>
          <w:szCs w:val="36"/>
          <w:lang w:eastAsia="zh-CN"/>
        </w:rPr>
        <w:t>学员</w:t>
      </w:r>
      <w:r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36"/>
          <w:szCs w:val="36"/>
        </w:rPr>
        <w:t>的建议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托福考试被定义为英语语言测试，应该专注于测试学生“语言能力”，而避免考察考生“学术知识”。小编就给大家介绍下ETS对托福备考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学员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的建议。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1、“托福阅读需要读完全文吗?”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ETS 宣传片 The Life of An Item 告诉我们，一个选项的设计，并不止步于“正确答案是正确的，错误答案是错误的”，还需要确定“all the passage is covered by items”，因此，不阅读全文，如何把握每一个选项?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2、“学术背景的增强有助于提升托福成绩吗?”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托福考试被定义为英语语言测试，应该专注于测试学生“语言能力”，而避免考察考生“学术知识”。就该问题，ETS 研发经理 F.Robin 回答说：由于托福也具有 Criterion-Referenced 的性质，这不可避免使得学术背景好的学生在考试中占有优势。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3、写作的关键是什么?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ETS 的评估专家 B.Suomi 女士不假思索的回答是 developing your idea，也就是围绕观点(主题句)进行段落展开。当然，前提是得有观点，而且能用正确的英语写出来。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4、什么是考试中的难题?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ETS 的评估专家 B.Suomi 女士认为 A difficult item requires sophisticated reasoning or understanding of a high level concept, not because it tests obscure or esoteric matter.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5、考生能不能少读?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“托福阅读文章的长度必须与题目数量相匹配”，这是阅读题目设计的原则，因此，“阅读文章无废话”适用于所有 ETS 的阅读考试。不要为了图快而少读，而要能够快速读懂全文并搜索考题相关信息。有些同学就说啦：“尽管想读完，但是确实读得慢，怎么办?” ETS 的 B.Suomi 女士的建议仍然是努力读完文章：keep reading, keep practicing.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6、写作字数重要吗?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ETS 评估专家 J.Bard 回答是肯定的。用选择题也能考查写作能力，但是考查不出来考生的 productivity，只有使用主观题的形式才能考查学生单位时间内的产出，这也是语言能力的重要体现，因此，质量和字数同样重要。口语亦是同理。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Sadek 女士说：字数越多犯错的可能性就越大哦。独立写作的文章300字左右是比较恰当的，一篇好文章不在于写了多少字，而是如何展开及论证题目(Topic development is the most important issue here.) 同时她恳切地说：No memorized language! 不要背模板哦!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7、“复议会被倒扣分吗”?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ETS 美女阅卷专家 Kim 说是的。复议是为了提升阅卷的公平性，提出复议的答题将交给新的上级阅卷人批改，得到的成绩有可能高于等于或低于原有成绩。因此，复议有风险，交钱需谨慎。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8、很多同学为了冲分，把重心放在所谓的偏题难题上对不对?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要区别对待。ETS 命题人 Federic Robin 明确说：If we intend for an item to be difficult, we make certain that it is difficult because it requires sophisticated reasoning or understanding of a high-level concept, not because it tests obscure or esoteric matter.也就是说，这个难题如果是逻辑复杂或者概念理解起来有挑战，这是可以接受的情况;但是如果这些难题是因为内容晦涩、深奥少见，那么这种题一定不是我们要吃的菜。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9、可否根据所谓的秘籍，来排除含有“极端词汇”的选项?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基本不可以，因为官方在出题的时候已经会选择把这些词给筛选掉了。Federek 说：“Distracters(wrong options) should not include specific determiners(“always”/“never”)”.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10、如何来真正对待每一道选择题?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选择题的第一步将答案选对，但是绝对不能仅仅满足于第一步, 而是一定要弄明白每个正确选项正确的原因，同时搞清楚每一个错误选项错误的原因。ETS 的命题人 Ashmore 告诉我们，在命题的时候，他们就是这么做的：针对每一道题都一定要把答案的原因清晰地定义开来：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• Articulate why each distracter(wrong option) is wrong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• Consider whether you could defend the key(right option) to an examinee.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11、细节题是不是一定会是重要的细节呢?那些边边边角的细节可不可能会考到?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ETS 官员 Jeff 说，每一道题目设计出来的时候，命题者都会问自己：Does the item measure something worth measuring, or is it trivial and unimportant? 如果设计团队里有几个成员选择后者，则果断的会杀掉这个题目。此外，在出题的时候，他们也会极力避免正确选项因为 length, complexity, or diction 而 stand out.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12、口语这种 subjective 的考试如何做到公平呢?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1) 每一个考生口语的 response 并不是都有一个 rater(事实上，上午的 ETS 主讲人说他们有17350个 raters......汗)来批改的，而是被随机的分给不同的 raters 来改，这样就可以大大减低同一个 rater 相对严格或相对宽松而影响某一个人的分数，进而保证公平。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2) 口语模板是确定不行的。主讲人放了一段考生录音，其中考生语音非常标准，也非常流利，但是就是车轱辘话，适用于多个题目的答案，没有实质内容，果断的被考官给了很低的分数。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13、口语考试中的奇葩事件?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考官告诉我们，有相当多的 test takers 在口语考试的时候，会说出：I hate ETS. You make my life miserable. I am so mad about you. 当被问到有多少这样的 test takers 时，考官无奈的笑了笑，说 more than you could expect.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　　以上就是今天小编为大家分享的ETS对托福备考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学员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的建议的全部内容，希望对参加托福考试的考生有所帮助。最后，预祝大家考试顺利。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32530"/>
    <w:rsid w:val="0CCE48D0"/>
    <w:rsid w:val="16F72B2E"/>
    <w:rsid w:val="2EB62FD4"/>
    <w:rsid w:val="5B1F6FC8"/>
    <w:rsid w:val="5C2902E8"/>
    <w:rsid w:val="620D4123"/>
    <w:rsid w:val="626F2FC7"/>
    <w:rsid w:val="6E9202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Administrator</cp:lastModifiedBy>
  <dcterms:modified xsi:type="dcterms:W3CDTF">2018-12-10T08:59:45Z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